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C" w:rsidRDefault="00EE0736">
      <w:pPr>
        <w:rPr>
          <w:rFonts w:hint="cs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D49C0F" wp14:editId="6473CE21">
                <wp:simplePos x="0" y="0"/>
                <wp:positionH relativeFrom="column">
                  <wp:posOffset>2501900</wp:posOffset>
                </wp:positionH>
                <wp:positionV relativeFrom="paragraph">
                  <wp:posOffset>4365513</wp:posOffset>
                </wp:positionV>
                <wp:extent cx="3887470" cy="3714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5F" w:rsidRPr="005D7D5F" w:rsidRDefault="00EE0736" w:rsidP="005D7D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</w:pPr>
                            <w:r w:rsidRPr="00EE0736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ให้ไว้ ณ 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อังคาร</w:t>
                            </w:r>
                            <w:r w:rsidRPr="00EE0736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ที่ ๑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๘</w:t>
                            </w:r>
                            <w:r w:rsidRPr="00EE0736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ธันวาคม</w:t>
                            </w:r>
                            <w:r w:rsidRPr="00EE0736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 xml:space="preserve"> พ.ศ. ๒๕๖๑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49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pt;margin-top:343.75pt;width:306.1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" stroked="f">
                <v:textbox>
                  <w:txbxContent>
                    <w:p w:rsidR="005D7D5F" w:rsidRPr="005D7D5F" w:rsidRDefault="00EE0736" w:rsidP="005D7D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</w:pPr>
                      <w:r w:rsidRPr="00EE0736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ให้ไว้ ณ วัน</w:t>
                      </w:r>
                      <w:r>
                        <w:rPr>
                          <w:rFonts w:ascii="TH SarabunPSK" w:hAnsi="TH SarabunPSK" w:cs="TH SarabunPSK" w:hint="cs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อังคาร</w:t>
                      </w:r>
                      <w:r w:rsidRPr="00EE0736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ที่ ๑</w:t>
                      </w:r>
                      <w:r>
                        <w:rPr>
                          <w:rFonts w:ascii="TH SarabunPSK" w:hAnsi="TH SarabunPSK" w:cs="TH SarabunPSK" w:hint="cs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๘</w:t>
                      </w:r>
                      <w:r w:rsidRPr="00EE0736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ธันวาคม</w:t>
                      </w:r>
                      <w:r w:rsidRPr="00EE0736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 xml:space="preserve"> พ.ศ. ๒๕๖๑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3F81DB" wp14:editId="2765669B">
                <wp:simplePos x="0" y="0"/>
                <wp:positionH relativeFrom="column">
                  <wp:posOffset>1948815</wp:posOffset>
                </wp:positionH>
                <wp:positionV relativeFrom="paragraph">
                  <wp:posOffset>3398408</wp:posOffset>
                </wp:positionV>
                <wp:extent cx="4892675" cy="934085"/>
                <wp:effectExtent l="0" t="0" r="317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5F" w:rsidRPr="005D7D5F" w:rsidRDefault="005D7D5F" w:rsidP="005D7D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5D7D5F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ที่ท่านบริจาคเงินให้มูลนิธิโรงพยาบาลสิรินธร สำนักการแพทย์ กรุงเทพมหานคร</w:t>
                            </w:r>
                          </w:p>
                          <w:p w:rsidR="005D7D5F" w:rsidRDefault="005D7D5F" w:rsidP="005D7D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5D7D5F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เป็นจำนวนเงิน ๒๐๐</w:t>
                            </w:r>
                            <w:r w:rsidRPr="005D7D5F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</w:rPr>
                              <w:t>,</w:t>
                            </w:r>
                            <w:r w:rsidRPr="005D7D5F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๐๐๐ บาท</w:t>
                            </w:r>
                          </w:p>
                          <w:p w:rsidR="005D7D5F" w:rsidRPr="005D7D5F" w:rsidRDefault="005D7D5F" w:rsidP="005D7D5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</w:pPr>
                            <w:r w:rsidRPr="005D7D5F">
                              <w:rPr>
                                <w:rFonts w:ascii="TH SarabunPSK" w:hAnsi="TH SarabunPSK" w:cs="TH SarabunPSK"/>
                                <w:color w:val="C45911" w:themeColor="accent2" w:themeShade="BF"/>
                                <w:sz w:val="36"/>
                                <w:szCs w:val="36"/>
                                <w:cs/>
                              </w:rPr>
                              <w:t>ขอให้ท่านและครอบครัวมีความสุข ความเจริญรุ่งเรืองเสมอไป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81DB" id="_x0000_s1027" type="#_x0000_t202" style="position:absolute;margin-left:153.45pt;margin-top:267.6pt;width:385.25pt;height:73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" stroked="f">
                <v:textbox>
                  <w:txbxContent>
                    <w:p w:rsidR="005D7D5F" w:rsidRPr="005D7D5F" w:rsidRDefault="005D7D5F" w:rsidP="005D7D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5D7D5F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ที่ท่านบริจาคเงินให้มูลนิธิโรงพยาบาลสิรินธร สำนักการแพทย์ กรุงเทพมหานคร</w:t>
                      </w:r>
                    </w:p>
                    <w:p w:rsidR="005D7D5F" w:rsidRDefault="005D7D5F" w:rsidP="005D7D5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5D7D5F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เป็นจำนวนเงิน ๒๐๐</w:t>
                      </w:r>
                      <w:r w:rsidRPr="005D7D5F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</w:rPr>
                        <w:t>,</w:t>
                      </w:r>
                      <w:r w:rsidRPr="005D7D5F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๐๐๐ บาท</w:t>
                      </w:r>
                    </w:p>
                    <w:p w:rsidR="005D7D5F" w:rsidRPr="005D7D5F" w:rsidRDefault="005D7D5F" w:rsidP="005D7D5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color w:val="C45911" w:themeColor="accent2" w:themeShade="BF"/>
                          <w:sz w:val="36"/>
                          <w:szCs w:val="36"/>
                          <w:cs/>
                        </w:rPr>
                      </w:pPr>
                      <w:r w:rsidRPr="005D7D5F">
                        <w:rPr>
                          <w:rFonts w:ascii="TH SarabunPSK" w:hAnsi="TH SarabunPSK" w:cs="TH SarabunPSK"/>
                          <w:color w:val="C45911" w:themeColor="accent2" w:themeShade="BF"/>
                          <w:sz w:val="36"/>
                          <w:szCs w:val="36"/>
                          <w:cs/>
                        </w:rPr>
                        <w:t>ขอให้ท่านและครอบครัวมีความสุข ความเจริญรุ่งเรืองเสมอไป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2957718</wp:posOffset>
                </wp:positionV>
                <wp:extent cx="386842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8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D5F" w:rsidRPr="00EE0736" w:rsidRDefault="005D7D5F" w:rsidP="005D7D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3864" w:themeColor="accent5" w:themeShade="80"/>
                                <w:sz w:val="36"/>
                                <w:szCs w:val="44"/>
                                <w:cs/>
                              </w:rPr>
                            </w:pPr>
                            <w:r w:rsidRPr="00EE07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3864" w:themeColor="accent5" w:themeShade="80"/>
                                <w:sz w:val="36"/>
                                <w:szCs w:val="44"/>
                                <w:cs/>
                              </w:rPr>
                              <w:t>คุณ (ชื่อ-นามสกุล)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.55pt;margin-top:232.9pt;width:304.6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" stroked="f">
                <v:textbox>
                  <w:txbxContent>
                    <w:p w:rsidR="005D7D5F" w:rsidRPr="00EE0736" w:rsidRDefault="005D7D5F" w:rsidP="005D7D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1F3864" w:themeColor="accent5" w:themeShade="80"/>
                          <w:sz w:val="36"/>
                          <w:szCs w:val="44"/>
                          <w:cs/>
                        </w:rPr>
                      </w:pPr>
                      <w:r w:rsidRPr="00EE0736">
                        <w:rPr>
                          <w:rFonts w:ascii="TH SarabunPSK" w:hAnsi="TH SarabunPSK" w:cs="TH SarabunPSK"/>
                          <w:b/>
                          <w:bCs/>
                          <w:color w:val="1F3864" w:themeColor="accent5" w:themeShade="80"/>
                          <w:sz w:val="36"/>
                          <w:szCs w:val="44"/>
                          <w:cs/>
                        </w:rPr>
                        <w:t>คุณ (ชื่อ-นามสกุล)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650240</wp:posOffset>
            </wp:positionH>
            <wp:positionV relativeFrom="paragraph">
              <wp:posOffset>1072403</wp:posOffset>
            </wp:positionV>
            <wp:extent cx="7559040" cy="532130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ฟอร์มเกียรติบัตร2561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89">
        <w:rPr>
          <w:noProof/>
        </w:rPr>
        <w:t xml:space="preserve"> </w:t>
      </w:r>
      <w:bookmarkStart w:id="0" w:name="_GoBack"/>
      <w:bookmarkEnd w:id="0"/>
    </w:p>
    <w:sectPr w:rsidR="003B03DC" w:rsidSect="005D7D5F">
      <w:pgSz w:w="16838" w:h="11906" w:orient="landscape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89"/>
    <w:rsid w:val="003B03DC"/>
    <w:rsid w:val="005D7D5F"/>
    <w:rsid w:val="00621B30"/>
    <w:rsid w:val="008A2D89"/>
    <w:rsid w:val="00912245"/>
    <w:rsid w:val="00E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C9F58-494B-4A18-9B96-A44D48BA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I-766</dc:creator>
  <cp:keywords/>
  <dc:description/>
  <cp:lastModifiedBy>I-766</cp:lastModifiedBy>
  <cp:revision>2</cp:revision>
  <cp:lastPrinted>2018-12-18T05:07:00Z</cp:lastPrinted>
  <dcterms:created xsi:type="dcterms:W3CDTF">2018-12-18T05:14:00Z</dcterms:created>
  <dcterms:modified xsi:type="dcterms:W3CDTF">2018-12-18T05:14:00Z</dcterms:modified>
</cp:coreProperties>
</file>